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27" w:rsidRPr="00B06427" w:rsidRDefault="00B06427" w:rsidP="00B06427">
      <w:pPr>
        <w:jc w:val="center"/>
        <w:rPr>
          <w:b/>
          <w:sz w:val="28"/>
          <w:szCs w:val="28"/>
        </w:rPr>
      </w:pPr>
      <w:r w:rsidRPr="00B06427">
        <w:rPr>
          <w:b/>
          <w:sz w:val="28"/>
          <w:szCs w:val="28"/>
        </w:rPr>
        <w:t>ВОДА - ПОЖАЛУЙСТА, ПРОЧИТАЙТЕ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Скольких людей вы знаете, которые говорят, что они не хотят пить воду перед сном, потому что из-за этого им приходится вставать ночью?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Ответ от врача кардиолога: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Когда вы стоите прямо, гравитация удерживает воду в нижней части тела, и происходит отек ног.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Когда вы ложитесь, и нижняя часть тела находится на уровне почек, почки удаляют жидкости потому, что организму это легче в горизонтальном положении.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Организму нужен определенный минимум воды, чтобы вывести токсины из тела.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Время питья воды тоже очень важно.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Питьевая вода в определенный момент максимально влияет на функцию организма: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2 стакана воды после пробуждения - помогает активировать внутренние органы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1 стакан воды за 30 минут до еды - помогает пищеварению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1 стакан воды перед купанием - помогает снизить кровяное давление (кто-нибудь об этом знал?)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1 стакан воды перед сном - предотвращает инсульт или инфаркт (полезно знать!)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Кроме того, вода перед сном также помогает предотвратить судороги ног ночью.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 xml:space="preserve">Мышцы ног нуждаются в жидкости, поскольку они сокращаются, и из-за недостатка таковой будят вас мышечным спазмом. 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 xml:space="preserve">Кардиолог </w:t>
      </w:r>
      <w:proofErr w:type="gramStart"/>
      <w:r w:rsidRPr="00B06427">
        <w:rPr>
          <w:sz w:val="28"/>
          <w:szCs w:val="28"/>
        </w:rPr>
        <w:t>заявил</w:t>
      </w:r>
      <w:proofErr w:type="gramEnd"/>
      <w:r w:rsidRPr="00B06427">
        <w:rPr>
          <w:sz w:val="28"/>
          <w:szCs w:val="28"/>
        </w:rPr>
        <w:t xml:space="preserve"> что если каждый человек отправит это сообщение 10 людям, возможно, можно будет помочь многим людям.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Мы уже поделились с Вами этой информацией.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Перешлите и Вы это сообщение, знание этой информации может спасти людям жизнь.</w:t>
      </w:r>
    </w:p>
    <w:p w:rsidR="00B06427" w:rsidRPr="00B06427" w:rsidRDefault="00B06427" w:rsidP="00B06427">
      <w:pPr>
        <w:jc w:val="center"/>
        <w:rPr>
          <w:b/>
          <w:sz w:val="28"/>
          <w:szCs w:val="28"/>
        </w:rPr>
      </w:pPr>
      <w:r w:rsidRPr="00B06427">
        <w:rPr>
          <w:b/>
          <w:sz w:val="28"/>
          <w:szCs w:val="28"/>
        </w:rPr>
        <w:lastRenderedPageBreak/>
        <w:t>Прочитай обязательно</w:t>
      </w:r>
    </w:p>
    <w:p w:rsidR="00B06427" w:rsidRPr="00B06427" w:rsidRDefault="00B06427" w:rsidP="00B06427">
      <w:pPr>
        <w:jc w:val="center"/>
        <w:rPr>
          <w:b/>
          <w:sz w:val="28"/>
          <w:szCs w:val="28"/>
        </w:rPr>
      </w:pPr>
      <w:r w:rsidRPr="00B06427">
        <w:rPr>
          <w:b/>
          <w:sz w:val="28"/>
          <w:szCs w:val="28"/>
        </w:rPr>
        <w:t>К  А К  НАДО  Ж И Т Ь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Золотая пора 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Некоторые из нас уже достигли золотой поры (кому за 65), другие – нет, но прочитать это должны все! 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Перестаньте беспокоиться по поводу финансовой ситуации ваших детей или внуков, не стыдитесь тратить свои деньги на себя! Вы поддерживали детей долгие годы, научили их многому и давали им приют. Теперь наступила их очередь начать зарабатывать самим. 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3. Не переутомляйте себя. Заболеть легко, гораздо труднее оставаться здоровым. Поддерживайте себя в форме, посещайте врачей, ищите информацию о том, что надо делать, чтобы остаться здоровым. 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 xml:space="preserve">4. Не переживайте по поводу мелочей! Вы так много уже всего пережили за свою жизнь; можно вспомнить много хорошего, можно вспомнить </w:t>
      </w:r>
      <w:proofErr w:type="gramStart"/>
      <w:r w:rsidRPr="00B06427">
        <w:rPr>
          <w:sz w:val="28"/>
          <w:szCs w:val="28"/>
        </w:rPr>
        <w:t>плохое</w:t>
      </w:r>
      <w:proofErr w:type="gramEnd"/>
      <w:r w:rsidRPr="00B06427">
        <w:rPr>
          <w:sz w:val="28"/>
          <w:szCs w:val="28"/>
        </w:rPr>
        <w:t>.  Не позволяйте грузу прошлого мешать сегодня  и в будущем. Почувствуйте прелесть настоящего! 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5. Независимо от возраста, любите жизнь. 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 xml:space="preserve">6. Гордитесь собой – внутренне и внешне. Не переставайте ходить к своему парикмахеру, косметологу стоматологу, покупайте себе свой любимый </w:t>
      </w:r>
      <w:proofErr w:type="spellStart"/>
      <w:r w:rsidRPr="00B06427">
        <w:rPr>
          <w:sz w:val="28"/>
          <w:szCs w:val="28"/>
        </w:rPr>
        <w:t>парфюм</w:t>
      </w:r>
      <w:proofErr w:type="spellEnd"/>
      <w:r w:rsidRPr="00B06427">
        <w:rPr>
          <w:sz w:val="28"/>
          <w:szCs w:val="28"/>
        </w:rPr>
        <w:t>. Если вы ухожены снаружи, то внутри рождается чувство самоуважения и силы. 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7. Всегда будьте в курсе последних событий. Читайте, смотрите новостные передачи. Поддерживайте контакт со своими старыми знакомыми, это важно в вашем возрасте. 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 xml:space="preserve">8. Некоторые в старости расцветают, другие черствеют. Жизнь слишком коротка, чтобы тратить ее на общение с </w:t>
      </w:r>
      <w:proofErr w:type="gramStart"/>
      <w:r w:rsidRPr="00B06427">
        <w:rPr>
          <w:sz w:val="28"/>
          <w:szCs w:val="28"/>
        </w:rPr>
        <w:t>последними</w:t>
      </w:r>
      <w:proofErr w:type="gramEnd"/>
      <w:r w:rsidRPr="00B06427">
        <w:rPr>
          <w:sz w:val="28"/>
          <w:szCs w:val="28"/>
        </w:rPr>
        <w:t>. Проводите свою жизнь в компании позитивно настроенных, жизнерадостных людей – и жизнь будет гораздо приятнее. 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9. Не поддавайтесь соблазну жить вместе с детьми или внуками. Конечно, жить в окружении любящих родственников приятно, но каждый из нас имеет право на своё личное пространство. Им оно тоже требуется. 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lastRenderedPageBreak/>
        <w:t>10. Не отказывайтесь от своих хобби. Если у вас их нет, заведите себе такие привычки. 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11. Смейтесь. Смейтесь много. По любому поводу. Помните – вам повезло. Вам удалось прожить долгую жизнь. Многие попросту не доживают до этого возраста. А вам удалось, поэтому веселитесь! Попробуйте увидеть смешную сторону любой ситуации! </w:t>
      </w: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12. Не обращайте внимания на то, что о вас говорят, и еще меньше – на то, что о вас могут подумать. Они все равно будут это делать, а вы гордитесь собой и свой жизнью. Пусть говорят, вас это не должно беспокоить. Они не знают, через что вам пришлось пройти, не знают того, что знаете вы. </w:t>
      </w:r>
    </w:p>
    <w:p w:rsidR="00B06427" w:rsidRPr="00B06427" w:rsidRDefault="00B06427" w:rsidP="00B06427">
      <w:pPr>
        <w:rPr>
          <w:sz w:val="28"/>
          <w:szCs w:val="28"/>
        </w:rPr>
      </w:pPr>
    </w:p>
    <w:p w:rsidR="00B06427" w:rsidRPr="00B06427" w:rsidRDefault="00B06427" w:rsidP="00B06427">
      <w:pPr>
        <w:rPr>
          <w:sz w:val="28"/>
          <w:szCs w:val="28"/>
        </w:rPr>
      </w:pPr>
      <w:r w:rsidRPr="00B06427">
        <w:rPr>
          <w:sz w:val="28"/>
          <w:szCs w:val="28"/>
        </w:rPr>
        <w:t>Наступило время наслаждаться покоем, миром  счастьем! </w:t>
      </w:r>
    </w:p>
    <w:p w:rsidR="00B06427" w:rsidRPr="00B06427" w:rsidRDefault="00B06427" w:rsidP="00B06427">
      <w:pPr>
        <w:rPr>
          <w:sz w:val="28"/>
          <w:szCs w:val="28"/>
        </w:rPr>
      </w:pPr>
    </w:p>
    <w:p w:rsidR="00B06427" w:rsidRPr="00B06427" w:rsidRDefault="00B06427" w:rsidP="00B06427">
      <w:pPr>
        <w:rPr>
          <w:b/>
          <w:sz w:val="28"/>
          <w:szCs w:val="28"/>
        </w:rPr>
      </w:pPr>
      <w:r w:rsidRPr="00B06427">
        <w:rPr>
          <w:b/>
          <w:sz w:val="28"/>
          <w:szCs w:val="28"/>
        </w:rPr>
        <w:t>И ПОМНИТЕ: "ЖИЗНЬ СЛИШКОМ КОРОТКА, ЧТОБЫ ПИТЬ ПЛОХОЕ ВИНО!" </w:t>
      </w:r>
    </w:p>
    <w:p w:rsidR="00B06427" w:rsidRPr="00B06427" w:rsidRDefault="00B06427" w:rsidP="00B06427">
      <w:pPr>
        <w:rPr>
          <w:sz w:val="28"/>
          <w:szCs w:val="28"/>
        </w:rPr>
      </w:pPr>
    </w:p>
    <w:p w:rsidR="00B06427" w:rsidRPr="00B06427" w:rsidRDefault="00B06427" w:rsidP="00B06427">
      <w:pPr>
        <w:rPr>
          <w:sz w:val="28"/>
          <w:szCs w:val="28"/>
        </w:rPr>
      </w:pPr>
    </w:p>
    <w:sectPr w:rsidR="00B06427" w:rsidRPr="00B06427" w:rsidSect="00B064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27"/>
    <w:rsid w:val="000860D6"/>
    <w:rsid w:val="00B0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2022-11-30T07:31:00Z</dcterms:created>
  <dcterms:modified xsi:type="dcterms:W3CDTF">2022-11-30T07:34:00Z</dcterms:modified>
</cp:coreProperties>
</file>